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C853B" w14:textId="77777777" w:rsidR="00A60359" w:rsidRPr="00FB3DF7" w:rsidRDefault="00A60359" w:rsidP="00FB3DF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1EE019BA" w14:textId="77777777" w:rsidR="003123F6" w:rsidRDefault="00AD5A4E" w:rsidP="003123F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1647C0A0" w14:textId="77777777"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59B57B9C" w14:textId="77777777"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2254066F" w14:textId="77777777"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7</w:t>
      </w:r>
    </w:p>
    <w:p w14:paraId="0C87A658" w14:textId="77777777"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4B054586" w14:textId="77777777"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2449116E" w14:textId="77777777"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222E6415" w14:textId="136414EA" w:rsidR="00FB2830" w:rsidRDefault="00FB2830" w:rsidP="00FB283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8F7C9F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8F7C9F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8F7C9F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68C2392A" w14:textId="77777777"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7E1801A8" w14:textId="77777777"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7A047E77" w14:textId="77777777"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1974A5ED" w14:textId="77777777"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2B0E30F8" w14:textId="77777777"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5A795297" w14:textId="77777777"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7B62430B" w14:textId="77777777"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3B2F52F" w14:textId="77777777"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0374CD0B" w14:textId="77777777"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32EABE9E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29F7FE6" w14:textId="77777777" w:rsidR="00A60359" w:rsidRPr="00FB3DF7" w:rsidRDefault="00A60359" w:rsidP="00FB3DF7">
      <w:pPr>
        <w:spacing w:after="0"/>
        <w:rPr>
          <w:rFonts w:ascii="Times New Roman" w:hAnsi="Times New Roman" w:cs="Times New Roman"/>
          <w:bCs/>
          <w:lang w:val="ro-RO"/>
        </w:rPr>
      </w:pPr>
      <w:r w:rsidRPr="00FB3DF7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FB3DF7">
        <w:rPr>
          <w:rFonts w:ascii="Times New Roman" w:hAnsi="Times New Roman" w:cs="Times New Roman"/>
          <w:bCs/>
          <w:lang w:val="ro-RO"/>
        </w:rPr>
        <w:t>STRUNGAR</w:t>
      </w:r>
    </w:p>
    <w:p w14:paraId="6BFA85DA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4EDDA3C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33D9E1C6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48B748B0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3A6C6706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6BB917E9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36D73178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78918AC1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0284F6DE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1FF53BA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B3BDF6F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42F7A680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1BB5C09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BC68F72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0B7A01E0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62A6B2C8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30259CA4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2DF70E54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9ED82AE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27BB4912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6EEF4C1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8307950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66AACCCC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417FAD0A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A1E26EE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1C8718B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1B8CFB8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A0580BC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028A3A8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721B4B81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1C2C8E26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74560C10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419ADDC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082FA811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274F512B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8E9B2EB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881A21C" w14:textId="77777777"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034E39E" w14:textId="77777777" w:rsidR="007E7241" w:rsidRDefault="007E7241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80CD6E6" w14:textId="77777777" w:rsidR="007E7241" w:rsidRDefault="007E7241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7F9D1FB9" w14:textId="77777777" w:rsidR="007E7241" w:rsidRDefault="007E7241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14:paraId="49D70B2C" w14:textId="77777777" w:rsidR="005244C0" w:rsidRDefault="00A60359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FB3DF7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5244C0" w:rsidRPr="00FB3DF7">
        <w:rPr>
          <w:rFonts w:ascii="Times New Roman" w:hAnsi="Times New Roman" w:cs="Times New Roman"/>
          <w:bCs/>
        </w:rPr>
        <w:t>Strunjirea</w:t>
      </w:r>
      <w:proofErr w:type="spellEnd"/>
      <w:r w:rsidR="005244C0" w:rsidRPr="00FB3DF7">
        <w:rPr>
          <w:rFonts w:ascii="Times New Roman" w:hAnsi="Times New Roman" w:cs="Times New Roman"/>
          <w:bCs/>
        </w:rPr>
        <w:t xml:space="preserve"> </w:t>
      </w:r>
      <w:proofErr w:type="spellStart"/>
      <w:r w:rsidR="005244C0" w:rsidRPr="00FB3DF7">
        <w:rPr>
          <w:rFonts w:ascii="Times New Roman" w:hAnsi="Times New Roman" w:cs="Times New Roman"/>
          <w:bCs/>
        </w:rPr>
        <w:t>exterioară</w:t>
      </w:r>
      <w:proofErr w:type="spellEnd"/>
      <w:r w:rsidR="005244C0" w:rsidRPr="00FB3DF7">
        <w:rPr>
          <w:rFonts w:ascii="Times New Roman" w:hAnsi="Times New Roman" w:cs="Times New Roman"/>
          <w:bCs/>
        </w:rPr>
        <w:t xml:space="preserve"> a </w:t>
      </w:r>
      <w:proofErr w:type="spellStart"/>
      <w:r w:rsidR="005244C0" w:rsidRPr="00FB3DF7">
        <w:rPr>
          <w:rFonts w:ascii="Times New Roman" w:hAnsi="Times New Roman" w:cs="Times New Roman"/>
          <w:bCs/>
        </w:rPr>
        <w:t>unui</w:t>
      </w:r>
      <w:proofErr w:type="spellEnd"/>
      <w:r w:rsidR="005244C0" w:rsidRPr="00FB3DF7">
        <w:rPr>
          <w:rFonts w:ascii="Times New Roman" w:hAnsi="Times New Roman" w:cs="Times New Roman"/>
          <w:bCs/>
        </w:rPr>
        <w:t xml:space="preserve"> </w:t>
      </w:r>
      <w:proofErr w:type="spellStart"/>
      <w:r w:rsidR="005244C0" w:rsidRPr="00FB3DF7">
        <w:rPr>
          <w:rFonts w:ascii="Times New Roman" w:hAnsi="Times New Roman" w:cs="Times New Roman"/>
          <w:bCs/>
        </w:rPr>
        <w:t>semifabricat</w:t>
      </w:r>
      <w:proofErr w:type="spellEnd"/>
    </w:p>
    <w:p w14:paraId="59D46057" w14:textId="77777777" w:rsidR="007E7241" w:rsidRPr="00FB3DF7" w:rsidRDefault="007E7241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</w:p>
    <w:p w14:paraId="4380BCC7" w14:textId="77777777" w:rsidR="00551A13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proofErr w:type="spellStart"/>
      <w:r w:rsidRPr="00FB3DF7">
        <w:rPr>
          <w:rFonts w:ascii="Times New Roman" w:hAnsi="Times New Roman" w:cs="Times New Roman"/>
          <w:b/>
          <w:bCs/>
        </w:rPr>
        <w:t>Enunțul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temei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pentru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proba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practică</w:t>
      </w:r>
      <w:proofErr w:type="spellEnd"/>
      <w:r w:rsidRPr="00FB3DF7">
        <w:rPr>
          <w:rFonts w:ascii="Times New Roman" w:hAnsi="Times New Roman" w:cs="Times New Roman"/>
          <w:b/>
          <w:bCs/>
        </w:rPr>
        <w:t>:</w:t>
      </w:r>
      <w:r w:rsidRPr="00FB3DF7">
        <w:rPr>
          <w:rFonts w:ascii="Times New Roman" w:hAnsi="Times New Roman" w:cs="Times New Roman"/>
        </w:rPr>
        <w:t xml:space="preserve"> </w:t>
      </w:r>
      <w:proofErr w:type="spellStart"/>
      <w:r w:rsidR="009A7E92" w:rsidRPr="00FB3DF7">
        <w:rPr>
          <w:rFonts w:ascii="Times New Roman" w:hAnsi="Times New Roman" w:cs="Times New Roman"/>
        </w:rPr>
        <w:t>Realizează</w:t>
      </w:r>
      <w:proofErr w:type="spellEnd"/>
      <w:r w:rsidR="009A7E92" w:rsidRPr="00FB3DF7">
        <w:rPr>
          <w:rFonts w:ascii="Times New Roman" w:hAnsi="Times New Roman" w:cs="Times New Roman"/>
        </w:rPr>
        <w:t xml:space="preserve"> </w:t>
      </w:r>
      <w:proofErr w:type="spellStart"/>
      <w:r w:rsidR="009A7E92" w:rsidRPr="00FB3DF7">
        <w:rPr>
          <w:rFonts w:ascii="Times New Roman" w:hAnsi="Times New Roman" w:cs="Times New Roman"/>
        </w:rPr>
        <w:t>prin</w:t>
      </w:r>
      <w:proofErr w:type="spellEnd"/>
      <w:r w:rsidR="009A7E92" w:rsidRPr="00FB3D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A7E92" w:rsidRPr="00FB3DF7">
        <w:rPr>
          <w:rFonts w:ascii="Times New Roman" w:hAnsi="Times New Roman" w:cs="Times New Roman"/>
        </w:rPr>
        <w:t>strunjire</w:t>
      </w:r>
      <w:proofErr w:type="spellEnd"/>
      <w:r w:rsidR="00551A13" w:rsidRPr="00FB3DF7">
        <w:rPr>
          <w:rFonts w:ascii="Times New Roman" w:hAnsi="Times New Roman" w:cs="Times New Roman"/>
        </w:rPr>
        <w:t xml:space="preserve">  un</w:t>
      </w:r>
      <w:proofErr w:type="gramEnd"/>
      <w:r w:rsidR="00551A13" w:rsidRPr="00FB3DF7">
        <w:rPr>
          <w:rFonts w:ascii="Times New Roman" w:hAnsi="Times New Roman" w:cs="Times New Roman"/>
        </w:rPr>
        <w:t xml:space="preserve"> </w:t>
      </w:r>
      <w:proofErr w:type="spellStart"/>
      <w:r w:rsidR="00551A13" w:rsidRPr="00FB3DF7">
        <w:rPr>
          <w:rFonts w:ascii="Times New Roman" w:hAnsi="Times New Roman" w:cs="Times New Roman"/>
        </w:rPr>
        <w:t>semifabricat</w:t>
      </w:r>
      <w:proofErr w:type="spellEnd"/>
      <w:r w:rsidR="00551A13" w:rsidRPr="00FB3DF7">
        <w:rPr>
          <w:rFonts w:ascii="Times New Roman" w:hAnsi="Times New Roman" w:cs="Times New Roman"/>
        </w:rPr>
        <w:t xml:space="preserve">  </w:t>
      </w:r>
      <w:proofErr w:type="spellStart"/>
      <w:r w:rsidR="00551A13" w:rsidRPr="00FB3DF7">
        <w:rPr>
          <w:rFonts w:ascii="Times New Roman" w:hAnsi="Times New Roman" w:cs="Times New Roman"/>
        </w:rPr>
        <w:t>laminat</w:t>
      </w:r>
      <w:proofErr w:type="spellEnd"/>
      <w:r w:rsidR="00551A13" w:rsidRPr="00FB3DF7">
        <w:rPr>
          <w:rFonts w:ascii="Times New Roman" w:hAnsi="Times New Roman" w:cs="Times New Roman"/>
        </w:rPr>
        <w:t xml:space="preserve"> cu </w:t>
      </w:r>
      <w:proofErr w:type="spellStart"/>
      <w:r w:rsidR="00551A13" w:rsidRPr="00FB3DF7">
        <w:rPr>
          <w:rFonts w:ascii="Times New Roman" w:hAnsi="Times New Roman" w:cs="Times New Roman"/>
        </w:rPr>
        <w:t>diametrul</w:t>
      </w:r>
      <w:proofErr w:type="spellEnd"/>
      <w:r w:rsidR="00551A13" w:rsidRPr="00FB3DF7">
        <w:rPr>
          <w:rFonts w:ascii="Times New Roman" w:hAnsi="Times New Roman" w:cs="Times New Roman"/>
        </w:rPr>
        <w:t xml:space="preserve"> ø30 </w:t>
      </w:r>
      <w:proofErr w:type="spellStart"/>
      <w:r w:rsidR="00551A13" w:rsidRPr="00FB3DF7">
        <w:rPr>
          <w:rFonts w:ascii="Times New Roman" w:hAnsi="Times New Roman" w:cs="Times New Roman"/>
        </w:rPr>
        <w:t>și</w:t>
      </w:r>
      <w:proofErr w:type="spellEnd"/>
      <w:r w:rsidR="00551A13" w:rsidRPr="00FB3DF7">
        <w:rPr>
          <w:rFonts w:ascii="Times New Roman" w:hAnsi="Times New Roman" w:cs="Times New Roman"/>
        </w:rPr>
        <w:t xml:space="preserve"> </w:t>
      </w:r>
      <w:proofErr w:type="spellStart"/>
      <w:r w:rsidR="00551A13" w:rsidRPr="00FB3DF7">
        <w:rPr>
          <w:rFonts w:ascii="Times New Roman" w:hAnsi="Times New Roman" w:cs="Times New Roman"/>
        </w:rPr>
        <w:t>lungime</w:t>
      </w:r>
      <w:proofErr w:type="spellEnd"/>
      <w:r w:rsidR="00551A13" w:rsidRPr="00FB3DF7">
        <w:rPr>
          <w:rFonts w:ascii="Times New Roman" w:hAnsi="Times New Roman" w:cs="Times New Roman"/>
        </w:rPr>
        <w:t xml:space="preserve"> L=65mm ,material S355J2(OL 52), conform </w:t>
      </w:r>
      <w:proofErr w:type="spellStart"/>
      <w:r w:rsidR="00551A13" w:rsidRPr="00FB3DF7">
        <w:rPr>
          <w:rFonts w:ascii="Times New Roman" w:hAnsi="Times New Roman" w:cs="Times New Roman"/>
        </w:rPr>
        <w:t>schiței</w:t>
      </w:r>
      <w:proofErr w:type="spellEnd"/>
      <w:r w:rsidR="00551A13" w:rsidRPr="00FB3DF7">
        <w:rPr>
          <w:rFonts w:ascii="Times New Roman" w:hAnsi="Times New Roman" w:cs="Times New Roman"/>
        </w:rPr>
        <w:t xml:space="preserve"> de </w:t>
      </w:r>
      <w:proofErr w:type="spellStart"/>
      <w:r w:rsidR="00551A13" w:rsidRPr="00FB3DF7">
        <w:rPr>
          <w:rFonts w:ascii="Times New Roman" w:hAnsi="Times New Roman" w:cs="Times New Roman"/>
        </w:rPr>
        <w:t>mai</w:t>
      </w:r>
      <w:proofErr w:type="spellEnd"/>
      <w:r w:rsidR="00551A13" w:rsidRPr="00FB3DF7">
        <w:rPr>
          <w:rFonts w:ascii="Times New Roman" w:hAnsi="Times New Roman" w:cs="Times New Roman"/>
        </w:rPr>
        <w:t xml:space="preserve"> </w:t>
      </w:r>
      <w:proofErr w:type="spellStart"/>
      <w:r w:rsidR="00551A13" w:rsidRPr="00FB3DF7">
        <w:rPr>
          <w:rFonts w:ascii="Times New Roman" w:hAnsi="Times New Roman" w:cs="Times New Roman"/>
        </w:rPr>
        <w:t>jos</w:t>
      </w:r>
      <w:proofErr w:type="spellEnd"/>
      <w:r w:rsidR="00551A13" w:rsidRPr="00FB3DF7">
        <w:rPr>
          <w:rFonts w:ascii="Times New Roman" w:hAnsi="Times New Roman" w:cs="Times New Roman"/>
        </w:rPr>
        <w:t> :</w:t>
      </w:r>
    </w:p>
    <w:p w14:paraId="3CD6E999" w14:textId="77777777" w:rsidR="005244C0" w:rsidRPr="00FB3DF7" w:rsidRDefault="00551A13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FB3DF7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29259427" wp14:editId="21B15F4E">
            <wp:extent cx="2605405" cy="1937385"/>
            <wp:effectExtent l="0" t="0" r="4445" b="5715"/>
            <wp:docPr id="7" name="I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ine 6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405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CC5B1D" w14:textId="77777777"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FB3DF7">
        <w:rPr>
          <w:rFonts w:ascii="Times New Roman" w:hAnsi="Times New Roman" w:cs="Times New Roman"/>
          <w:b/>
        </w:rPr>
        <w:t>Sarcini</w:t>
      </w:r>
      <w:proofErr w:type="spellEnd"/>
      <w:r w:rsidRPr="00FB3DF7">
        <w:rPr>
          <w:rFonts w:ascii="Times New Roman" w:hAnsi="Times New Roman" w:cs="Times New Roman"/>
          <w:b/>
        </w:rPr>
        <w:t xml:space="preserve"> de </w:t>
      </w:r>
      <w:proofErr w:type="spellStart"/>
      <w:r w:rsidRPr="00FB3DF7">
        <w:rPr>
          <w:rFonts w:ascii="Times New Roman" w:hAnsi="Times New Roman" w:cs="Times New Roman"/>
          <w:b/>
        </w:rPr>
        <w:t>lucru</w:t>
      </w:r>
      <w:proofErr w:type="spellEnd"/>
      <w:r w:rsidRPr="00FB3DF7">
        <w:rPr>
          <w:rFonts w:ascii="Times New Roman" w:hAnsi="Times New Roman" w:cs="Times New Roman"/>
          <w:b/>
        </w:rPr>
        <w:t>:</w:t>
      </w:r>
    </w:p>
    <w:p w14:paraId="09D03AC9" w14:textId="77777777"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1. </w:t>
      </w:r>
      <w:proofErr w:type="spellStart"/>
      <w:r w:rsidRPr="00FB3DF7">
        <w:rPr>
          <w:rFonts w:ascii="Times New Roman" w:hAnsi="Times New Roman" w:cs="Times New Roman"/>
        </w:rPr>
        <w:t>Analiza</w:t>
      </w:r>
      <w:r w:rsidR="009A7E92" w:rsidRPr="00FB3DF7">
        <w:rPr>
          <w:rFonts w:ascii="Times New Roman" w:hAnsi="Times New Roman" w:cs="Times New Roman"/>
        </w:rPr>
        <w:t>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desenului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execuție</w:t>
      </w:r>
      <w:proofErr w:type="spellEnd"/>
      <w:r w:rsidRPr="00FB3DF7">
        <w:rPr>
          <w:rFonts w:ascii="Times New Roman" w:hAnsi="Times New Roman" w:cs="Times New Roman"/>
        </w:rPr>
        <w:t xml:space="preserve"> al </w:t>
      </w:r>
      <w:proofErr w:type="spellStart"/>
      <w:r w:rsidRPr="00FB3DF7">
        <w:rPr>
          <w:rFonts w:ascii="Times New Roman" w:hAnsi="Times New Roman" w:cs="Times New Roman"/>
        </w:rPr>
        <w:t>piesei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și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alegerea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</w:p>
    <w:p w14:paraId="146BDCEE" w14:textId="77777777"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2. </w:t>
      </w:r>
      <w:proofErr w:type="spellStart"/>
      <w:r w:rsidRPr="00FB3DF7">
        <w:rPr>
          <w:rFonts w:ascii="Times New Roman" w:hAnsi="Times New Roman" w:cs="Times New Roman"/>
        </w:rPr>
        <w:t>Măsurarea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dimensiunilor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</w:p>
    <w:p w14:paraId="09075AE0" w14:textId="77777777"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3. </w:t>
      </w:r>
      <w:proofErr w:type="spellStart"/>
      <w:r w:rsidRPr="00FB3DF7">
        <w:rPr>
          <w:rFonts w:ascii="Times New Roman" w:hAnsi="Times New Roman" w:cs="Times New Roman"/>
        </w:rPr>
        <w:t>Stabilirea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operațiilor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prelucrare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prin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așchiere</w:t>
      </w:r>
      <w:proofErr w:type="spellEnd"/>
      <w:r w:rsidRPr="00FB3DF7">
        <w:rPr>
          <w:rFonts w:ascii="Times New Roman" w:hAnsi="Times New Roman" w:cs="Times New Roman"/>
        </w:rPr>
        <w:t xml:space="preserve"> a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în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vederea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obținerii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piesei</w:t>
      </w:r>
      <w:proofErr w:type="spellEnd"/>
      <w:r w:rsidRPr="00FB3DF7">
        <w:rPr>
          <w:rFonts w:ascii="Times New Roman" w:hAnsi="Times New Roman" w:cs="Times New Roman"/>
        </w:rPr>
        <w:t xml:space="preserve"> finite</w:t>
      </w:r>
    </w:p>
    <w:p w14:paraId="7A35F0A1" w14:textId="77777777"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4. </w:t>
      </w:r>
      <w:proofErr w:type="spellStart"/>
      <w:r w:rsidRPr="00FB3DF7">
        <w:rPr>
          <w:rFonts w:ascii="Times New Roman" w:hAnsi="Times New Roman" w:cs="Times New Roman"/>
        </w:rPr>
        <w:t>Alegerea</w:t>
      </w:r>
      <w:proofErr w:type="spellEnd"/>
      <w:r w:rsidRPr="00FB3DF7">
        <w:rPr>
          <w:rFonts w:ascii="Times New Roman" w:hAnsi="Times New Roman" w:cs="Times New Roman"/>
        </w:rPr>
        <w:t xml:space="preserve"> S.D.V.-</w:t>
      </w:r>
      <w:proofErr w:type="spellStart"/>
      <w:r w:rsidRPr="00FB3DF7">
        <w:rPr>
          <w:rFonts w:ascii="Times New Roman" w:hAnsi="Times New Roman" w:cs="Times New Roman"/>
        </w:rPr>
        <w:t>urilor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necesare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prelucrării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prin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așchiere</w:t>
      </w:r>
      <w:proofErr w:type="spellEnd"/>
    </w:p>
    <w:p w14:paraId="025D459B" w14:textId="77777777"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5. </w:t>
      </w:r>
      <w:proofErr w:type="spellStart"/>
      <w:r w:rsidRPr="00FB3DF7">
        <w:rPr>
          <w:rFonts w:ascii="Times New Roman" w:hAnsi="Times New Roman" w:cs="Times New Roman"/>
        </w:rPr>
        <w:t>Adoptarea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regimului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așchiere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corespunzător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operațiilor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prelucrare</w:t>
      </w:r>
      <w:proofErr w:type="spellEnd"/>
    </w:p>
    <w:p w14:paraId="4F43FB30" w14:textId="77777777"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6. </w:t>
      </w:r>
      <w:proofErr w:type="spellStart"/>
      <w:r w:rsidRPr="00FB3DF7">
        <w:rPr>
          <w:rFonts w:ascii="Times New Roman" w:hAnsi="Times New Roman" w:cs="Times New Roman"/>
        </w:rPr>
        <w:t>Reglarea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parametrilor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lucru</w:t>
      </w:r>
      <w:proofErr w:type="spellEnd"/>
      <w:r w:rsidRPr="00FB3DF7">
        <w:rPr>
          <w:rFonts w:ascii="Times New Roman" w:hAnsi="Times New Roman" w:cs="Times New Roman"/>
        </w:rPr>
        <w:t xml:space="preserve"> ai </w:t>
      </w:r>
      <w:proofErr w:type="spellStart"/>
      <w:r w:rsidRPr="00FB3DF7">
        <w:rPr>
          <w:rFonts w:ascii="Times New Roman" w:hAnsi="Times New Roman" w:cs="Times New Roman"/>
        </w:rPr>
        <w:t>mașinii-</w:t>
      </w:r>
      <w:proofErr w:type="gramStart"/>
      <w:r w:rsidRPr="00FB3DF7">
        <w:rPr>
          <w:rFonts w:ascii="Times New Roman" w:hAnsi="Times New Roman" w:cs="Times New Roman"/>
        </w:rPr>
        <w:t>unelte</w:t>
      </w:r>
      <w:proofErr w:type="spellEnd"/>
      <w:r w:rsidRPr="00FB3DF7">
        <w:rPr>
          <w:rFonts w:ascii="Times New Roman" w:hAnsi="Times New Roman" w:cs="Times New Roman"/>
        </w:rPr>
        <w:t xml:space="preserve">  </w:t>
      </w:r>
      <w:proofErr w:type="spellStart"/>
      <w:r w:rsidRPr="00FB3DF7">
        <w:rPr>
          <w:rFonts w:ascii="Times New Roman" w:hAnsi="Times New Roman" w:cs="Times New Roman"/>
        </w:rPr>
        <w:t>și</w:t>
      </w:r>
      <w:proofErr w:type="spellEnd"/>
      <w:proofErr w:type="gram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prelucrarea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efectivă</w:t>
      </w:r>
      <w:proofErr w:type="spellEnd"/>
      <w:r w:rsidRPr="00FB3DF7">
        <w:rPr>
          <w:rFonts w:ascii="Times New Roman" w:hAnsi="Times New Roman" w:cs="Times New Roman"/>
        </w:rPr>
        <w:t xml:space="preserve"> a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</w:p>
    <w:p w14:paraId="7E083CE6" w14:textId="77777777" w:rsidR="006B2A98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B3DF7">
        <w:rPr>
          <w:rFonts w:ascii="Times New Roman" w:hAnsi="Times New Roman" w:cs="Times New Roman"/>
        </w:rPr>
        <w:t xml:space="preserve">7. </w:t>
      </w:r>
      <w:proofErr w:type="spellStart"/>
      <w:r w:rsidRPr="00FB3DF7">
        <w:rPr>
          <w:rFonts w:ascii="Times New Roman" w:hAnsi="Times New Roman" w:cs="Times New Roman"/>
        </w:rPr>
        <w:t>Măsurarea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dimensiunilor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intermediare</w:t>
      </w:r>
      <w:proofErr w:type="spellEnd"/>
      <w:r w:rsidRPr="00FB3DF7">
        <w:rPr>
          <w:rFonts w:ascii="Times New Roman" w:hAnsi="Times New Roman" w:cs="Times New Roman"/>
        </w:rPr>
        <w:t xml:space="preserve"> ale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  <w:r w:rsidRPr="00FB3DF7">
        <w:rPr>
          <w:rFonts w:ascii="Times New Roman" w:hAnsi="Times New Roman" w:cs="Times New Roman"/>
        </w:rPr>
        <w:t>/</w:t>
      </w:r>
      <w:proofErr w:type="spellStart"/>
      <w:r w:rsidRPr="00FB3DF7">
        <w:rPr>
          <w:rFonts w:ascii="Times New Roman" w:hAnsi="Times New Roman" w:cs="Times New Roman"/>
        </w:rPr>
        <w:t>piesei</w:t>
      </w:r>
      <w:proofErr w:type="spellEnd"/>
      <w:r w:rsidR="006B2A98" w:rsidRPr="00FB3DF7">
        <w:rPr>
          <w:rFonts w:ascii="Times New Roman" w:hAnsi="Times New Roman" w:cs="Times New Roman"/>
          <w:lang w:val="ro-RO"/>
        </w:rPr>
        <w:t xml:space="preserve"> </w:t>
      </w:r>
    </w:p>
    <w:p w14:paraId="1D1539F2" w14:textId="77777777" w:rsidR="006B2A98" w:rsidRPr="00FB3DF7" w:rsidRDefault="006B2A98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B3DF7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525CAC17" w14:textId="77777777" w:rsidR="006B2A98" w:rsidRPr="00FB3DF7" w:rsidRDefault="006B2A98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B3DF7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4842CA84" w14:textId="77777777" w:rsidR="001C3EF7" w:rsidRPr="00FB3DF7" w:rsidRDefault="006B2A98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B3DF7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456013D4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11E578BF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B55EADD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A1FF1F6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6921D64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7E79EB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FB3DF7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1E6131" w14:paraId="4CC43A96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517F820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5396AF9A" w14:textId="77777777" w:rsidR="00A60359" w:rsidRPr="001E6131" w:rsidRDefault="00A60359" w:rsidP="00FB3DF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1E6131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6DB87D4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1E6131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3EF6A489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712F16A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1E6131" w14:paraId="5AD4274C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1F08667C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20505C4B" w14:textId="77777777" w:rsidR="00A60359" w:rsidRPr="001E6131" w:rsidRDefault="00A60359" w:rsidP="00FB3DF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45F17A65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5BF143AA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1BDBBD4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6DBA382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631C96DA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1E6131" w14:paraId="1E22BE2C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17F4835A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A5FC706" w14:textId="77777777"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6762F4EA" w14:textId="77777777"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5A5A96A3" w14:textId="77777777" w:rsidR="00A60359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6051DF0D" w14:textId="77777777"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FE6EEE2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96722EE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4B3BB3C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14:paraId="4AC56A3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5E65B80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1511C35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FB40DDE" w14:textId="77777777" w:rsidR="00A60359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3984FE14" w14:textId="77777777"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E1405A1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128CC74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5384540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14:paraId="47E27AE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2878749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45DB8CF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A87CD5E" w14:textId="77777777" w:rsidR="00A60359" w:rsidRPr="001E6131" w:rsidRDefault="00A22E33" w:rsidP="00FB3DF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56DE65D7" w14:textId="77777777"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CF5C904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C2D651C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48CC807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14:paraId="0908C8D1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5691B8E6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2F6F2640" w14:textId="77777777"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561B1ECB" w14:textId="77777777"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69793EC4" w14:textId="77777777" w:rsidR="00290286" w:rsidRPr="001E6131" w:rsidRDefault="00A22E33" w:rsidP="00FB3DF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6B69CA0E" w14:textId="77777777"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547967A8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08A7983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B647C7D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14:paraId="2CB639E5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10CA1B7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CA4AE44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4BE36CD" w14:textId="77777777" w:rsidR="00290286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704936FA" w14:textId="77777777"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43CF1339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A215C07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CD46F14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14:paraId="2A10E0DF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5D7C1C2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13118D4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3923F53" w14:textId="77777777" w:rsidR="00290286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4C9449D7" w14:textId="77777777"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6FE18C27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ACAA636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B572AC8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14:paraId="45217D2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48F96EA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39D68EB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8CEFE5F" w14:textId="77777777" w:rsidR="00290286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38017E38" w14:textId="77777777"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C53FFFD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D9057FD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58C5EE7" w14:textId="77777777"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14:paraId="25D08D01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30CB8568" w14:textId="77777777"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0AC9B5C2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774E982F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D313292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36DC94F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14:paraId="1E8CCF2A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CBE26C5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5E23161" w14:textId="77777777" w:rsidR="00A60359" w:rsidRPr="001E6131" w:rsidRDefault="00A60359" w:rsidP="00FB3DF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418D1999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5D1BE7BC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295F962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1E6131" w14:paraId="32B4B710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1AF43854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621BF97" w14:textId="77777777" w:rsidR="00A60359" w:rsidRPr="001E6131" w:rsidRDefault="00A60359" w:rsidP="00FB3DF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77BFCBDC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13FCA61E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E7D95A7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2E30FD2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BE2B133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1E6131" w14:paraId="4D683FA5" w14:textId="77777777" w:rsidTr="00A60359">
        <w:trPr>
          <w:jc w:val="center"/>
        </w:trPr>
        <w:tc>
          <w:tcPr>
            <w:tcW w:w="693" w:type="dxa"/>
            <w:vMerge w:val="restart"/>
          </w:tcPr>
          <w:p w14:paraId="59DFA9DE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7484874E" w14:textId="77777777"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1B47BD7D" w14:textId="77777777"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2A3D2B85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07BB4F42" w14:textId="77777777"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37DC4475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83B2029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F4D8EB3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1E6131" w14:paraId="1E9B88BD" w14:textId="77777777" w:rsidTr="00A60359">
        <w:trPr>
          <w:jc w:val="center"/>
        </w:trPr>
        <w:tc>
          <w:tcPr>
            <w:tcW w:w="693" w:type="dxa"/>
            <w:vMerge/>
          </w:tcPr>
          <w:p w14:paraId="335E75E2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9DD29E1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49C8138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43160B13" w14:textId="77777777"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3FB3A78D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A2FA948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17E1FEC" w14:textId="77777777"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1E6131" w14:paraId="3238D46D" w14:textId="77777777" w:rsidTr="00A60359">
        <w:trPr>
          <w:jc w:val="center"/>
        </w:trPr>
        <w:tc>
          <w:tcPr>
            <w:tcW w:w="693" w:type="dxa"/>
            <w:vMerge/>
          </w:tcPr>
          <w:p w14:paraId="4FD972A2" w14:textId="77777777"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40F7EA0" w14:textId="77777777"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179AECB" w14:textId="77777777" w:rsidR="00A22E33" w:rsidRPr="001E6131" w:rsidRDefault="007D59D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1E613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1E613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4338672" w14:textId="77777777" w:rsidR="00A22E33" w:rsidRPr="001E6131" w:rsidRDefault="007752D7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7B9C869" w14:textId="77777777"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D4A4DDF" w14:textId="77777777"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69A22E1" w14:textId="77777777"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14:paraId="16A259F9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93A2666" w14:textId="77777777"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56DFF7DC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6934A6D5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23F13982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837FAED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14:paraId="7DA7B77F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D62734E" w14:textId="77777777"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74EE6CF8" w14:textId="77777777"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79D76D30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884B775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67EE86E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14:paraId="3181A1CE" w14:textId="77777777" w:rsidTr="00A60359">
        <w:trPr>
          <w:jc w:val="center"/>
        </w:trPr>
        <w:tc>
          <w:tcPr>
            <w:tcW w:w="11207" w:type="dxa"/>
            <w:gridSpan w:val="4"/>
          </w:tcPr>
          <w:p w14:paraId="263786F0" w14:textId="77777777"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3B406C25" w14:textId="77777777"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552937EC" w14:textId="77777777" w:rsidR="001E6131" w:rsidRDefault="001E6131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9533BA4" w14:textId="77777777"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FB3DF7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B3DF7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923D36C" w14:textId="77777777"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B3DF7" w14:paraId="00550E6E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6E72D60F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468AF928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5C85492C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B3DF7" w14:paraId="4AF19E5D" w14:textId="77777777" w:rsidTr="00A60359">
        <w:trPr>
          <w:jc w:val="center"/>
        </w:trPr>
        <w:tc>
          <w:tcPr>
            <w:tcW w:w="6873" w:type="dxa"/>
          </w:tcPr>
          <w:p w14:paraId="5A174596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9D56B1A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B7AA3FB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14:paraId="7717F779" w14:textId="77777777" w:rsidTr="00A60359">
        <w:trPr>
          <w:jc w:val="center"/>
        </w:trPr>
        <w:tc>
          <w:tcPr>
            <w:tcW w:w="6873" w:type="dxa"/>
          </w:tcPr>
          <w:p w14:paraId="325528E2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80E2A71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27ED757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14:paraId="3F65F437" w14:textId="77777777" w:rsidTr="00A60359">
        <w:trPr>
          <w:jc w:val="center"/>
        </w:trPr>
        <w:tc>
          <w:tcPr>
            <w:tcW w:w="6873" w:type="dxa"/>
          </w:tcPr>
          <w:p w14:paraId="6D7DD91C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FFF06A1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5AE00EA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14:paraId="402F81FC" w14:textId="77777777" w:rsidTr="00A60359">
        <w:trPr>
          <w:jc w:val="center"/>
        </w:trPr>
        <w:tc>
          <w:tcPr>
            <w:tcW w:w="6873" w:type="dxa"/>
          </w:tcPr>
          <w:p w14:paraId="4556A857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884DA96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BC28330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14:paraId="1D1D835F" w14:textId="77777777" w:rsidTr="00A60359">
        <w:trPr>
          <w:jc w:val="center"/>
        </w:trPr>
        <w:tc>
          <w:tcPr>
            <w:tcW w:w="6873" w:type="dxa"/>
          </w:tcPr>
          <w:p w14:paraId="799A6733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3761ABF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4ECD7BE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104583D8" w14:textId="77777777"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5DFAF03" w14:textId="77777777" w:rsidR="00A60359" w:rsidRPr="00FB3DF7" w:rsidRDefault="00A60359" w:rsidP="00FB3DF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0149F31D" w14:textId="77777777" w:rsidR="00A60359" w:rsidRPr="00FB3DF7" w:rsidRDefault="00A60359" w:rsidP="00FB3DF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0D005E07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23F8C0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0ACAA9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0D7C93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7102AB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805035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91E549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15E7CE" w14:textId="77777777"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6A8BD9" w14:textId="77777777"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FB3DF7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5283DEA5" w14:textId="77777777"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B3DF7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28014AF1" w14:textId="77777777"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B3DF7" w14:paraId="5E3C3433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4C1B6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4FA84BDE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35AF2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A7B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1E572CBD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115C1027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13E45235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39326AE9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B3DF7" w14:paraId="59FCB1BD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AB7446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882E9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A8D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2C1877E6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1BC80A1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779F84AA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3DB16857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B3DF7" w14:paraId="1DBB0E03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B7B39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31232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5DC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49DCFC4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53859AF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DD5735B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0B7295F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B3DF7" w14:paraId="5F5C4BA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53D2B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750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76D9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1BCE340F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0AFD307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43F9A80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16C3A5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B3DF7" w14:paraId="51974C6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2D061FF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C6348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98D81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69196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C0DEB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ED5D2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DD73E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B3DF7" w14:paraId="386596F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5ACDF5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BEEDF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7A3B2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D6D4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63E5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6824313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54058C" w14:textId="77777777"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2C5C4F2E" w14:textId="77777777"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8F7C9F" w14:paraId="5CB1D882" w14:textId="77777777" w:rsidTr="008F7C9F">
        <w:trPr>
          <w:trHeight w:val="1816"/>
        </w:trPr>
        <w:tc>
          <w:tcPr>
            <w:tcW w:w="4928" w:type="dxa"/>
          </w:tcPr>
          <w:p w14:paraId="157EE666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40599505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47B6C2F9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962A259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67FB0CA4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2520E764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7A59ABCF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D212526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5B9B13DF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67562F85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7069F587" w14:textId="77777777" w:rsidR="008F7C9F" w:rsidRDefault="008F7C9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2BFD31AF" w14:textId="77777777" w:rsidR="008F7C9F" w:rsidRDefault="008F7C9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2B67C0F2" w14:textId="77777777" w:rsidR="008F7C9F" w:rsidRDefault="008F7C9F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661CA7F" w14:textId="77777777" w:rsidR="008F7C9F" w:rsidRDefault="008F7C9F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0A24806" w14:textId="77777777" w:rsidR="008F7C9F" w:rsidRDefault="008F7C9F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68AA1C33" w14:textId="77777777"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6108C976" w14:textId="77777777" w:rsidR="001F43F4" w:rsidRPr="00FB3DF7" w:rsidRDefault="001F43F4" w:rsidP="00FB3DF7">
      <w:pPr>
        <w:spacing w:after="0"/>
        <w:rPr>
          <w:rFonts w:ascii="Times New Roman" w:hAnsi="Times New Roman" w:cs="Times New Roman"/>
        </w:rPr>
      </w:pPr>
    </w:p>
    <w:sectPr w:rsidR="001F43F4" w:rsidRPr="00FB3DF7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859D7" w14:textId="77777777" w:rsidR="00093D51" w:rsidRDefault="00093D51" w:rsidP="00A60359">
      <w:pPr>
        <w:spacing w:after="0"/>
      </w:pPr>
      <w:r>
        <w:separator/>
      </w:r>
    </w:p>
  </w:endnote>
  <w:endnote w:type="continuationSeparator" w:id="0">
    <w:p w14:paraId="481DE8D2" w14:textId="77777777" w:rsidR="00093D51" w:rsidRDefault="00093D5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E04F1" w14:textId="77777777" w:rsidR="00093D51" w:rsidRDefault="00093D51" w:rsidP="00A60359">
      <w:pPr>
        <w:spacing w:after="0"/>
      </w:pPr>
      <w:r>
        <w:separator/>
      </w:r>
    </w:p>
  </w:footnote>
  <w:footnote w:type="continuationSeparator" w:id="0">
    <w:p w14:paraId="74B9D127" w14:textId="77777777" w:rsidR="00093D51" w:rsidRDefault="00093D51" w:rsidP="00A60359">
      <w:pPr>
        <w:spacing w:after="0"/>
      </w:pPr>
      <w:r>
        <w:continuationSeparator/>
      </w:r>
    </w:p>
  </w:footnote>
  <w:footnote w:id="1">
    <w:p w14:paraId="61A7E881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018F9940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7CF6CD71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233453CD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297FA622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211524D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433338AD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7981508">
    <w:abstractNumId w:val="0"/>
  </w:num>
  <w:num w:numId="2" w16cid:durableId="607600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93D51"/>
    <w:rsid w:val="000A0EE4"/>
    <w:rsid w:val="000D53C2"/>
    <w:rsid w:val="00122BF0"/>
    <w:rsid w:val="00146BF3"/>
    <w:rsid w:val="001B52CE"/>
    <w:rsid w:val="001C3EF7"/>
    <w:rsid w:val="001E6131"/>
    <w:rsid w:val="001F43F4"/>
    <w:rsid w:val="00201D41"/>
    <w:rsid w:val="00211920"/>
    <w:rsid w:val="00256D69"/>
    <w:rsid w:val="00265994"/>
    <w:rsid w:val="00290286"/>
    <w:rsid w:val="002E61D8"/>
    <w:rsid w:val="003123F6"/>
    <w:rsid w:val="00432C25"/>
    <w:rsid w:val="00476F3F"/>
    <w:rsid w:val="00511974"/>
    <w:rsid w:val="005244C0"/>
    <w:rsid w:val="00533EE1"/>
    <w:rsid w:val="00551A13"/>
    <w:rsid w:val="00595DAC"/>
    <w:rsid w:val="005A543B"/>
    <w:rsid w:val="005C0133"/>
    <w:rsid w:val="005F64B0"/>
    <w:rsid w:val="00635058"/>
    <w:rsid w:val="00696FD4"/>
    <w:rsid w:val="006B2A98"/>
    <w:rsid w:val="006B6023"/>
    <w:rsid w:val="006E00CA"/>
    <w:rsid w:val="007752D7"/>
    <w:rsid w:val="007D59D3"/>
    <w:rsid w:val="007E7241"/>
    <w:rsid w:val="0082606D"/>
    <w:rsid w:val="0087481D"/>
    <w:rsid w:val="00891EC9"/>
    <w:rsid w:val="008926EE"/>
    <w:rsid w:val="008E4F62"/>
    <w:rsid w:val="008F7C9F"/>
    <w:rsid w:val="009A7E92"/>
    <w:rsid w:val="009B69E4"/>
    <w:rsid w:val="00A22E33"/>
    <w:rsid w:val="00A60359"/>
    <w:rsid w:val="00A81AA0"/>
    <w:rsid w:val="00AD4F2A"/>
    <w:rsid w:val="00AD5A4E"/>
    <w:rsid w:val="00AF693B"/>
    <w:rsid w:val="00B328B4"/>
    <w:rsid w:val="00C93D90"/>
    <w:rsid w:val="00D175DF"/>
    <w:rsid w:val="00D268D6"/>
    <w:rsid w:val="00D403B4"/>
    <w:rsid w:val="00E34E4F"/>
    <w:rsid w:val="00EC0E1A"/>
    <w:rsid w:val="00F87C00"/>
    <w:rsid w:val="00FB2830"/>
    <w:rsid w:val="00FB3DF7"/>
    <w:rsid w:val="00FB4883"/>
    <w:rsid w:val="00FC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E5C04"/>
  <w15:docId w15:val="{665C8FAB-3CE1-4013-96BE-6EBD3A38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09230-28C0-45F8-801E-B9B3D66B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12</cp:revision>
  <dcterms:created xsi:type="dcterms:W3CDTF">2016-11-07T10:56:00Z</dcterms:created>
  <dcterms:modified xsi:type="dcterms:W3CDTF">2024-06-25T09:46:00Z</dcterms:modified>
</cp:coreProperties>
</file>